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14" w:rsidRPr="00CA7D58" w:rsidRDefault="00F45B14" w:rsidP="00F45B14">
      <w:pPr>
        <w:tabs>
          <w:tab w:val="left" w:pos="6237"/>
          <w:tab w:val="left" w:pos="9356"/>
        </w:tabs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14" w:rsidRPr="00CA7D58" w:rsidRDefault="00F45B14" w:rsidP="00F45B14">
      <w:pPr>
        <w:pStyle w:val="aa"/>
        <w:keepNext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D58">
        <w:rPr>
          <w:rFonts w:ascii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F45B14" w:rsidRPr="00CA7D58" w:rsidRDefault="00F45B14" w:rsidP="00F45B14">
      <w:pPr>
        <w:pStyle w:val="aa"/>
        <w:spacing w:after="0" w:line="100" w:lineRule="atLeast"/>
        <w:jc w:val="center"/>
      </w:pPr>
      <w:r w:rsidRPr="00CA7D58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E716F2" w:rsidRPr="00CA7D58">
        <w:rPr>
          <w:rFonts w:ascii="Times New Roman" w:hAnsi="Times New Roman" w:cs="Times New Roman"/>
          <w:b/>
          <w:sz w:val="28"/>
          <w:szCs w:val="28"/>
          <w:lang w:eastAsia="ru-RU"/>
        </w:rPr>
        <w:t>ОЛОМИЙСЬКА МІСЬКА РАДА</w:t>
      </w:r>
    </w:p>
    <w:p w:rsidR="00F45B14" w:rsidRPr="00CA7D58" w:rsidRDefault="00F45B14" w:rsidP="00F45B14">
      <w:pPr>
        <w:pStyle w:val="aa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D58">
        <w:rPr>
          <w:rFonts w:ascii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:rsidR="00F45B14" w:rsidRPr="00CA7D58" w:rsidRDefault="00F45B14" w:rsidP="00F45B14">
      <w:pPr>
        <w:numPr>
          <w:ilvl w:val="0"/>
          <w:numId w:val="11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CA7D58">
        <w:rPr>
          <w:rFonts w:ascii="Times New Roman" w:hAnsi="Times New Roman"/>
          <w:b/>
          <w:sz w:val="28"/>
          <w:szCs w:val="28"/>
        </w:rPr>
        <w:t>_____________________ сесія</w:t>
      </w:r>
    </w:p>
    <w:p w:rsidR="00F45B14" w:rsidRPr="00CA7D58" w:rsidRDefault="00F45B14" w:rsidP="00F45B14">
      <w:pPr>
        <w:pStyle w:val="aa"/>
        <w:keepNext/>
        <w:numPr>
          <w:ilvl w:val="0"/>
          <w:numId w:val="11"/>
        </w:numPr>
        <w:tabs>
          <w:tab w:val="left" w:pos="720"/>
        </w:tabs>
        <w:spacing w:after="0" w:line="100" w:lineRule="atLeast"/>
        <w:jc w:val="center"/>
        <w:rPr>
          <w:sz w:val="12"/>
          <w:szCs w:val="12"/>
        </w:rPr>
      </w:pPr>
      <w:r w:rsidRPr="00CA7D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F45B14" w:rsidRPr="00CA7D58" w:rsidRDefault="00F45B14" w:rsidP="00F45B14">
      <w:pPr>
        <w:pStyle w:val="aa"/>
        <w:spacing w:after="0" w:line="100" w:lineRule="atLeast"/>
      </w:pPr>
    </w:p>
    <w:p w:rsidR="00F45B14" w:rsidRPr="00CA7D58" w:rsidRDefault="00F45B14" w:rsidP="00F45B14">
      <w:pPr>
        <w:pStyle w:val="aa"/>
        <w:spacing w:after="0" w:line="100" w:lineRule="atLeast"/>
      </w:pPr>
      <w:r w:rsidRPr="00CA7D58">
        <w:rPr>
          <w:rFonts w:ascii="Times New Roman" w:hAnsi="Times New Roman" w:cs="Times New Roman"/>
          <w:sz w:val="28"/>
          <w:szCs w:val="28"/>
          <w:lang w:eastAsia="ru-RU"/>
        </w:rPr>
        <w:t>від _____________</w:t>
      </w:r>
      <w:r w:rsidRPr="00CA7D5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7D5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м. Коломия                        №_______________</w:t>
      </w:r>
    </w:p>
    <w:p w:rsidR="00487912" w:rsidRPr="00CA7D58" w:rsidRDefault="00487912" w:rsidP="00487912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CA7D58">
        <w:rPr>
          <w:rFonts w:ascii="Times New Roman" w:hAnsi="Times New Roman"/>
          <w:sz w:val="28"/>
          <w:szCs w:val="28"/>
        </w:rPr>
        <w:tab/>
      </w:r>
      <w:r w:rsidRPr="00CA7D58">
        <w:rPr>
          <w:rFonts w:ascii="Times New Roman" w:hAnsi="Times New Roman"/>
          <w:sz w:val="28"/>
          <w:szCs w:val="28"/>
        </w:rPr>
        <w:tab/>
      </w:r>
      <w:r w:rsidRPr="00CA7D58">
        <w:rPr>
          <w:rFonts w:ascii="Times New Roman" w:hAnsi="Times New Roman"/>
          <w:sz w:val="28"/>
          <w:szCs w:val="28"/>
        </w:rPr>
        <w:tab/>
      </w:r>
      <w:r w:rsidRPr="00CA7D58">
        <w:rPr>
          <w:rFonts w:ascii="Times New Roman" w:hAnsi="Times New Roman"/>
          <w:sz w:val="12"/>
          <w:szCs w:val="12"/>
        </w:rPr>
        <w:tab/>
      </w:r>
    </w:p>
    <w:p w:rsidR="00487912" w:rsidRPr="00CA7D58" w:rsidRDefault="00487912" w:rsidP="004879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87912" w:rsidRPr="00CA7D58" w:rsidTr="00652429">
        <w:tc>
          <w:tcPr>
            <w:tcW w:w="4361" w:type="dxa"/>
            <w:hideMark/>
          </w:tcPr>
          <w:p w:rsidR="00487912" w:rsidRPr="00CA7D58" w:rsidRDefault="00487912" w:rsidP="002273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E90076" w:rsidRPr="00CA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внесення змін до </w:t>
            </w:r>
            <w:r w:rsidR="00257DA1" w:rsidRPr="00CA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програми </w:t>
            </w:r>
            <w:r w:rsidRPr="00CA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«Благоустрій Коломийської </w:t>
            </w:r>
            <w:r w:rsidR="00257DA1" w:rsidRPr="00CA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міської територіальної громади</w:t>
            </w:r>
            <w:r w:rsidR="005D0C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 2021-2025 роки в новій редакції»</w:t>
            </w:r>
          </w:p>
        </w:tc>
      </w:tr>
    </w:tbl>
    <w:p w:rsidR="004B257B" w:rsidRPr="00CA7D58" w:rsidRDefault="004B257B" w:rsidP="0048791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1A1E" w:rsidRPr="00CA7D58" w:rsidRDefault="00831A1E" w:rsidP="0048791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AFA" w:rsidRPr="00CA7D58" w:rsidRDefault="008C087A" w:rsidP="00157A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Style w:val="FontStyle36"/>
          <w:color w:val="auto"/>
          <w:sz w:val="28"/>
          <w:szCs w:val="28"/>
          <w:lang w:val="uk-UA" w:eastAsia="uk-UA"/>
        </w:rPr>
        <w:t>У зв’язку з виробничою необхідністю</w:t>
      </w:r>
      <w:r w:rsidRPr="00CA7D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41FCD" w:rsidRPr="00CA7D58">
        <w:rPr>
          <w:rStyle w:val="FontStyle36"/>
          <w:color w:val="auto"/>
          <w:sz w:val="28"/>
          <w:szCs w:val="28"/>
          <w:lang w:val="uk-UA" w:eastAsia="uk-UA"/>
        </w:rPr>
        <w:t>керуючись</w:t>
      </w:r>
      <w:r w:rsidR="00E86684" w:rsidRPr="00CA7D58">
        <w:rPr>
          <w:rFonts w:ascii="Times New Roman" w:hAnsi="Times New Roman"/>
          <w:sz w:val="28"/>
          <w:szCs w:val="28"/>
          <w:lang w:val="uk-UA"/>
        </w:rPr>
        <w:t xml:space="preserve"> законом України «Про місцеве самоврядування в Україні», законом України «Про благоустрій населених пунктів»</w:t>
      </w:r>
      <w:r w:rsidR="00487912" w:rsidRPr="00CA7D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57AFA" w:rsidRPr="00CA7D58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4002A9" w:rsidRPr="00CA7D58" w:rsidRDefault="004002A9" w:rsidP="00157A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7AFA" w:rsidRPr="00CA7D58" w:rsidRDefault="00157AFA" w:rsidP="00157A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7D58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87912" w:rsidRPr="00CA7D58" w:rsidRDefault="00487912" w:rsidP="0015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0076" w:rsidRPr="00CA7D58" w:rsidRDefault="00E90076" w:rsidP="00E90076">
      <w:pPr>
        <w:pStyle w:val="a6"/>
        <w:numPr>
          <w:ilvl w:val="1"/>
          <w:numId w:val="1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t>Внести зміни до Програми</w:t>
      </w:r>
      <w:r w:rsidR="00931F12" w:rsidRPr="00CA7D58">
        <w:rPr>
          <w:rFonts w:ascii="Times New Roman" w:hAnsi="Times New Roman"/>
          <w:sz w:val="28"/>
          <w:szCs w:val="28"/>
          <w:lang w:val="uk-UA"/>
        </w:rPr>
        <w:t xml:space="preserve"> «Благоустрій Коломийської міської територіальної громади на 2021-2025 роки</w:t>
      </w:r>
      <w:r w:rsidR="005D0CC5">
        <w:rPr>
          <w:rFonts w:ascii="Times New Roman" w:hAnsi="Times New Roman"/>
          <w:sz w:val="28"/>
          <w:szCs w:val="28"/>
          <w:lang w:val="uk-UA"/>
        </w:rPr>
        <w:t xml:space="preserve"> в новій редакції»</w:t>
      </w:r>
      <w:r w:rsidRPr="00CA7D58">
        <w:rPr>
          <w:rFonts w:ascii="Times New Roman" w:hAnsi="Times New Roman"/>
          <w:sz w:val="28"/>
          <w:szCs w:val="28"/>
          <w:lang w:val="uk-UA"/>
        </w:rPr>
        <w:t xml:space="preserve"> (далі - Програма)</w:t>
      </w:r>
      <w:r w:rsidR="00931F12" w:rsidRPr="00CA7D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7D58">
        <w:rPr>
          <w:rFonts w:ascii="Times New Roman" w:hAnsi="Times New Roman"/>
          <w:sz w:val="28"/>
          <w:szCs w:val="28"/>
          <w:lang w:val="uk-UA"/>
        </w:rPr>
        <w:t>затвердженої рішення</w:t>
      </w:r>
      <w:r w:rsidR="00E716F2" w:rsidRPr="00CA7D58">
        <w:rPr>
          <w:rFonts w:ascii="Times New Roman" w:hAnsi="Times New Roman"/>
          <w:sz w:val="28"/>
          <w:szCs w:val="28"/>
          <w:lang w:val="uk-UA"/>
        </w:rPr>
        <w:t>м</w:t>
      </w:r>
      <w:r w:rsidRPr="00CA7D58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 w:rsidRPr="005D0CC5">
        <w:rPr>
          <w:rFonts w:ascii="Times New Roman" w:hAnsi="Times New Roman"/>
          <w:sz w:val="28"/>
          <w:szCs w:val="28"/>
          <w:lang w:val="uk-UA"/>
        </w:rPr>
        <w:t>16</w:t>
      </w:r>
      <w:r w:rsidRPr="00CA7D58">
        <w:rPr>
          <w:rFonts w:ascii="Times New Roman" w:hAnsi="Times New Roman"/>
          <w:sz w:val="28"/>
          <w:szCs w:val="28"/>
          <w:lang w:val="uk-UA"/>
        </w:rPr>
        <w:t>.11.2022 року № 2293-37/2022, а саме:</w:t>
      </w:r>
    </w:p>
    <w:p w:rsidR="00E90076" w:rsidRPr="00CA7D58" w:rsidRDefault="00E90076" w:rsidP="00E90076">
      <w:pPr>
        <w:pStyle w:val="a6"/>
        <w:numPr>
          <w:ilvl w:val="1"/>
          <w:numId w:val="14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t>Додаток до Програми «Завдання та кошти необхідні для реалізації програми» викласти в новій редакції (додається).</w:t>
      </w:r>
    </w:p>
    <w:p w:rsidR="00E86684" w:rsidRPr="00CA7D58" w:rsidRDefault="00E90076" w:rsidP="00E86684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t>Управлінню фінансів і вн</w:t>
      </w:r>
      <w:r w:rsidR="008C087A" w:rsidRPr="00CA7D58">
        <w:rPr>
          <w:rFonts w:ascii="Times New Roman" w:hAnsi="Times New Roman"/>
          <w:sz w:val="28"/>
          <w:szCs w:val="28"/>
          <w:lang w:val="uk-UA"/>
        </w:rPr>
        <w:t xml:space="preserve">утрішнього аудиту міської ради </w:t>
      </w:r>
      <w:r w:rsidRPr="00CA7D58">
        <w:rPr>
          <w:rFonts w:ascii="Times New Roman" w:hAnsi="Times New Roman"/>
          <w:sz w:val="28"/>
          <w:szCs w:val="28"/>
          <w:lang w:val="uk-UA"/>
        </w:rPr>
        <w:t>забезпечити фінансування заходів Програми</w:t>
      </w:r>
      <w:r w:rsidR="00E86684" w:rsidRPr="00CA7D58">
        <w:rPr>
          <w:rFonts w:ascii="Times New Roman" w:hAnsi="Times New Roman"/>
          <w:sz w:val="28"/>
          <w:szCs w:val="28"/>
          <w:lang w:val="uk-UA"/>
        </w:rPr>
        <w:t>.</w:t>
      </w:r>
    </w:p>
    <w:p w:rsidR="00E86684" w:rsidRPr="00CA7D58" w:rsidRDefault="00E86684" w:rsidP="00E86684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t xml:space="preserve">Організацію виконання рішення покласти на </w:t>
      </w:r>
      <w:r w:rsidR="001B1D07" w:rsidRPr="00CA7D58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Pr="00CA7D58">
        <w:rPr>
          <w:rFonts w:ascii="Times New Roman" w:hAnsi="Times New Roman"/>
          <w:sz w:val="28"/>
          <w:szCs w:val="28"/>
          <w:lang w:val="uk-UA"/>
        </w:rPr>
        <w:t>міського голов</w:t>
      </w:r>
      <w:r w:rsidR="001B1D07" w:rsidRPr="00CA7D58">
        <w:rPr>
          <w:rFonts w:ascii="Times New Roman" w:hAnsi="Times New Roman"/>
          <w:sz w:val="28"/>
          <w:szCs w:val="28"/>
          <w:lang w:val="uk-UA"/>
        </w:rPr>
        <w:t>и</w:t>
      </w:r>
      <w:r w:rsidRPr="00CA7D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D07" w:rsidRPr="00CA7D58">
        <w:rPr>
          <w:rFonts w:ascii="Times New Roman" w:hAnsi="Times New Roman"/>
          <w:sz w:val="28"/>
          <w:szCs w:val="28"/>
          <w:lang w:val="uk-UA"/>
        </w:rPr>
        <w:t>Зоряну МИХАЛУШКО</w:t>
      </w:r>
      <w:r w:rsidRPr="00CA7D58">
        <w:rPr>
          <w:rFonts w:ascii="Times New Roman" w:hAnsi="Times New Roman"/>
          <w:sz w:val="28"/>
          <w:szCs w:val="28"/>
          <w:lang w:val="uk-UA"/>
        </w:rPr>
        <w:t>.</w:t>
      </w:r>
    </w:p>
    <w:p w:rsidR="00E86684" w:rsidRPr="00CA7D58" w:rsidRDefault="00E86684" w:rsidP="00E86684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t>Контроль за виконанням рішення доручити постійній комісії з питань житлово-комунального та дорожнього господарства і комунікацій  та постійній комісії з питань бюджету, інвестицій, соціально-економічного розвитку та зовнішньоекономічних відносин</w:t>
      </w:r>
      <w:r w:rsidR="005D0CC5">
        <w:rPr>
          <w:rFonts w:ascii="Times New Roman" w:hAnsi="Times New Roman"/>
          <w:sz w:val="28"/>
          <w:szCs w:val="28"/>
          <w:lang w:val="uk-UA"/>
        </w:rPr>
        <w:t>.</w:t>
      </w:r>
    </w:p>
    <w:p w:rsidR="00487912" w:rsidRPr="00CA7D58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A7D58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1A1E" w:rsidRPr="00CA7D58" w:rsidRDefault="00831A1E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6D53" w:rsidRPr="00CA7D58" w:rsidRDefault="00E76D53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A7D58" w:rsidRDefault="002E243E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7D58">
        <w:rPr>
          <w:rFonts w:ascii="Times New Roman" w:hAnsi="Times New Roman"/>
          <w:b/>
          <w:sz w:val="28"/>
          <w:szCs w:val="28"/>
        </w:rPr>
        <w:t xml:space="preserve">Міський голова           </w:t>
      </w:r>
      <w:r w:rsidRPr="00CA7D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87912" w:rsidRPr="00CA7D58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487912" w:rsidRPr="00CA7D58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487912" w:rsidRPr="00CA7D58">
        <w:rPr>
          <w:rFonts w:ascii="Times New Roman" w:hAnsi="Times New Roman"/>
          <w:b/>
          <w:sz w:val="28"/>
          <w:szCs w:val="28"/>
        </w:rPr>
        <w:t xml:space="preserve"> </w:t>
      </w:r>
      <w:r w:rsidR="00487912" w:rsidRPr="00CA7D58">
        <w:rPr>
          <w:rFonts w:ascii="Times New Roman" w:hAnsi="Times New Roman"/>
          <w:b/>
          <w:sz w:val="28"/>
          <w:szCs w:val="28"/>
          <w:lang w:val="uk-UA"/>
        </w:rPr>
        <w:t>Богдан СТАНІСЛАВСЬКИЙ</w:t>
      </w:r>
    </w:p>
    <w:p w:rsidR="00487912" w:rsidRPr="00CA7D58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A7D58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A7D58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5151" w:rsidRPr="00CA7D58" w:rsidRDefault="00775151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1A1E" w:rsidRPr="00CA7D58" w:rsidRDefault="00831A1E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1A1E" w:rsidRPr="00CA7D58" w:rsidRDefault="00831A1E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1A1E" w:rsidRPr="00CA7D58" w:rsidRDefault="00831A1E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1A1E" w:rsidRPr="00CA7D58" w:rsidRDefault="00831A1E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1A1E" w:rsidRPr="00CA7D58" w:rsidRDefault="00831A1E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6D53" w:rsidRPr="00CA7D58" w:rsidRDefault="00E76D53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Погоджено: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Секретар міської ради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b/>
          <w:sz w:val="28"/>
          <w:szCs w:val="28"/>
        </w:rPr>
        <w:t>Андрій КУНИЧАК</w:t>
      </w:r>
      <w:r w:rsidRPr="00CA7D58">
        <w:rPr>
          <w:rFonts w:ascii="Times New Roman" w:hAnsi="Times New Roman"/>
          <w:sz w:val="28"/>
          <w:szCs w:val="28"/>
        </w:rPr>
        <w:t xml:space="preserve">                                                                 „___” ________2023р.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Голова постійн</w:t>
      </w:r>
      <w:r w:rsidR="005D0CC5">
        <w:rPr>
          <w:rFonts w:ascii="Times New Roman" w:hAnsi="Times New Roman"/>
          <w:sz w:val="28"/>
          <w:szCs w:val="28"/>
          <w:lang w:val="uk-UA"/>
        </w:rPr>
        <w:t>а</w:t>
      </w:r>
      <w:r w:rsidRPr="00CA7D58">
        <w:rPr>
          <w:rFonts w:ascii="Times New Roman" w:hAnsi="Times New Roman"/>
          <w:sz w:val="28"/>
          <w:szCs w:val="28"/>
        </w:rPr>
        <w:t xml:space="preserve"> комісії з питань бюджету, </w:t>
      </w: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 xml:space="preserve">фінансів, податків, інвестицій та </w:t>
      </w:r>
      <w:proofErr w:type="gramStart"/>
      <w:r w:rsidRPr="00CA7D58">
        <w:rPr>
          <w:rFonts w:ascii="Times New Roman" w:hAnsi="Times New Roman"/>
          <w:sz w:val="28"/>
          <w:szCs w:val="28"/>
        </w:rPr>
        <w:t>соц</w:t>
      </w:r>
      <w:proofErr w:type="gramEnd"/>
      <w:r w:rsidRPr="00CA7D58">
        <w:rPr>
          <w:rFonts w:ascii="Times New Roman" w:hAnsi="Times New Roman"/>
          <w:sz w:val="28"/>
          <w:szCs w:val="28"/>
        </w:rPr>
        <w:t>іально-</w:t>
      </w: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 xml:space="preserve">економічного розвитку </w:t>
      </w: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b/>
          <w:sz w:val="28"/>
          <w:szCs w:val="28"/>
        </w:rPr>
        <w:t xml:space="preserve">Ігор КОСТЮК                                                                      </w:t>
      </w:r>
      <w:r w:rsidRPr="00CA7D58">
        <w:rPr>
          <w:rFonts w:ascii="Times New Roman" w:hAnsi="Times New Roman"/>
          <w:sz w:val="28"/>
          <w:szCs w:val="28"/>
        </w:rPr>
        <w:t>„___” _________2023р.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5D0CC5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775151" w:rsidRPr="00CA7D58">
        <w:rPr>
          <w:rFonts w:ascii="Times New Roman" w:hAnsi="Times New Roman"/>
          <w:sz w:val="28"/>
          <w:szCs w:val="28"/>
        </w:rPr>
        <w:t>остійн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775151" w:rsidRPr="00CA7D58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775151" w:rsidRPr="00CA7D58">
        <w:rPr>
          <w:rFonts w:ascii="Times New Roman" w:hAnsi="Times New Roman"/>
          <w:sz w:val="28"/>
          <w:szCs w:val="28"/>
        </w:rPr>
        <w:t xml:space="preserve"> з питань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 xml:space="preserve">житлово-комунального та дорожнього 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господарства і комунікацій</w:t>
      </w:r>
    </w:p>
    <w:p w:rsidR="00775151" w:rsidRPr="00CA7D58" w:rsidRDefault="005D0CC5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</w:t>
      </w:r>
      <w:r w:rsidR="00775151" w:rsidRPr="00CA7D58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775151" w:rsidRPr="00CA7D58">
        <w:rPr>
          <w:rFonts w:ascii="Times New Roman" w:hAnsi="Times New Roman"/>
          <w:sz w:val="28"/>
          <w:szCs w:val="28"/>
        </w:rPr>
        <w:t>„___” ________2023р.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775151" w:rsidP="0077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D58">
        <w:rPr>
          <w:rFonts w:ascii="Times New Roman" w:hAnsi="Times New Roman"/>
          <w:sz w:val="28"/>
          <w:szCs w:val="28"/>
        </w:rPr>
        <w:t xml:space="preserve">Заступник </w:t>
      </w:r>
      <w:proofErr w:type="gramStart"/>
      <w:r w:rsidRPr="00CA7D58">
        <w:rPr>
          <w:rFonts w:ascii="Times New Roman" w:hAnsi="Times New Roman"/>
          <w:sz w:val="28"/>
          <w:szCs w:val="28"/>
        </w:rPr>
        <w:t>м</w:t>
      </w:r>
      <w:proofErr w:type="gramEnd"/>
      <w:r w:rsidRPr="00CA7D58">
        <w:rPr>
          <w:rFonts w:ascii="Times New Roman" w:hAnsi="Times New Roman"/>
          <w:sz w:val="28"/>
          <w:szCs w:val="28"/>
        </w:rPr>
        <w:t xml:space="preserve">іського голови </w:t>
      </w: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Зоряна МИХАЛУШКО</w:t>
      </w:r>
      <w:r w:rsidRPr="00CA7D58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                                               </w:t>
      </w:r>
      <w:r w:rsidRPr="00CA7D58">
        <w:rPr>
          <w:rFonts w:ascii="Times New Roman" w:hAnsi="Times New Roman"/>
          <w:sz w:val="28"/>
          <w:szCs w:val="28"/>
        </w:rPr>
        <w:t>„____” ________2023р.</w:t>
      </w: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45743A" w:rsidP="00775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775151" w:rsidRPr="00CA7D58">
        <w:rPr>
          <w:rFonts w:ascii="Times New Roman" w:hAnsi="Times New Roman"/>
          <w:sz w:val="28"/>
          <w:szCs w:val="28"/>
        </w:rPr>
        <w:t>ачальник управління фінансів і</w:t>
      </w:r>
    </w:p>
    <w:p w:rsidR="00775151" w:rsidRPr="00CA7D58" w:rsidRDefault="00325A36" w:rsidP="00775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внутрішнього аудиту </w:t>
      </w:r>
      <w:r w:rsidR="00775151" w:rsidRPr="00CA7D58">
        <w:rPr>
          <w:rFonts w:ascii="Times New Roman" w:hAnsi="Times New Roman"/>
          <w:sz w:val="28"/>
          <w:szCs w:val="28"/>
        </w:rPr>
        <w:t xml:space="preserve">міської </w:t>
      </w:r>
      <w:proofErr w:type="gramStart"/>
      <w:r w:rsidR="00775151" w:rsidRPr="00CA7D58">
        <w:rPr>
          <w:rFonts w:ascii="Times New Roman" w:hAnsi="Times New Roman"/>
          <w:sz w:val="28"/>
          <w:szCs w:val="28"/>
        </w:rPr>
        <w:t>ради</w:t>
      </w:r>
      <w:proofErr w:type="gramEnd"/>
    </w:p>
    <w:p w:rsidR="00775151" w:rsidRPr="00CA7D58" w:rsidRDefault="0045743A" w:rsidP="00775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Ольга ГАВДУНИК</w:t>
      </w:r>
      <w:r w:rsidR="00325A36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775151" w:rsidRPr="00CA7D5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5151" w:rsidRPr="00CA7D58">
        <w:rPr>
          <w:rFonts w:ascii="Times New Roman" w:hAnsi="Times New Roman"/>
          <w:sz w:val="28"/>
          <w:szCs w:val="28"/>
        </w:rPr>
        <w:t xml:space="preserve">          „____” ________2023р.</w:t>
      </w:r>
    </w:p>
    <w:p w:rsidR="00775151" w:rsidRPr="00CA7D58" w:rsidRDefault="00775151" w:rsidP="007751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775151" w:rsidP="00775151">
      <w:pPr>
        <w:pStyle w:val="af0"/>
        <w:spacing w:before="0" w:after="0"/>
        <w:rPr>
          <w:rFonts w:eastAsiaTheme="minorHAnsi" w:cstheme="minorBidi"/>
          <w:sz w:val="28"/>
          <w:szCs w:val="28"/>
          <w:lang w:val="uk-UA" w:eastAsia="en-US"/>
        </w:rPr>
      </w:pPr>
      <w:r w:rsidRPr="00CA7D58">
        <w:rPr>
          <w:rFonts w:eastAsiaTheme="minorHAnsi" w:cstheme="minorBidi"/>
          <w:sz w:val="28"/>
          <w:szCs w:val="28"/>
          <w:lang w:val="uk-UA" w:eastAsia="en-US"/>
        </w:rPr>
        <w:t xml:space="preserve">Заступник начальника </w:t>
      </w:r>
    </w:p>
    <w:p w:rsidR="00775151" w:rsidRPr="00CA7D58" w:rsidRDefault="00775151" w:rsidP="00775151">
      <w:pPr>
        <w:pStyle w:val="af0"/>
        <w:spacing w:before="0" w:after="0"/>
        <w:rPr>
          <w:rFonts w:eastAsiaTheme="minorHAnsi" w:cstheme="minorBidi"/>
          <w:sz w:val="28"/>
          <w:szCs w:val="28"/>
          <w:lang w:val="uk-UA" w:eastAsia="en-US"/>
        </w:rPr>
      </w:pPr>
      <w:r w:rsidRPr="00CA7D58">
        <w:rPr>
          <w:rFonts w:eastAsiaTheme="minorHAnsi" w:cstheme="minorBidi"/>
          <w:sz w:val="28"/>
          <w:szCs w:val="28"/>
          <w:lang w:val="uk-UA" w:eastAsia="en-US"/>
        </w:rPr>
        <w:t>юридичного відділу міської ради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b/>
          <w:sz w:val="28"/>
          <w:szCs w:val="28"/>
        </w:rPr>
        <w:t xml:space="preserve">Владислава МАКСИМ’ЮК                       </w:t>
      </w:r>
      <w:r w:rsidRPr="00CA7D58">
        <w:rPr>
          <w:rFonts w:ascii="Times New Roman" w:hAnsi="Times New Roman"/>
          <w:sz w:val="28"/>
          <w:szCs w:val="28"/>
        </w:rPr>
        <w:t xml:space="preserve">                        „____” ________2023р.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Уповноважена особа з питань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A7D58">
        <w:rPr>
          <w:rFonts w:ascii="Times New Roman" w:hAnsi="Times New Roman"/>
          <w:b/>
          <w:sz w:val="28"/>
          <w:szCs w:val="28"/>
        </w:rPr>
        <w:t>Св</w:t>
      </w:r>
      <w:proofErr w:type="gramEnd"/>
      <w:r w:rsidRPr="00CA7D58">
        <w:rPr>
          <w:rFonts w:ascii="Times New Roman" w:hAnsi="Times New Roman"/>
          <w:b/>
          <w:sz w:val="28"/>
          <w:szCs w:val="28"/>
        </w:rPr>
        <w:t xml:space="preserve">ітлана СЕНЮК </w:t>
      </w:r>
      <w:r w:rsidRPr="00CA7D58">
        <w:rPr>
          <w:rFonts w:ascii="Times New Roman" w:hAnsi="Times New Roman"/>
          <w:sz w:val="28"/>
          <w:szCs w:val="28"/>
        </w:rPr>
        <w:t xml:space="preserve">                                                               „____” ________2023р.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325A36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ачальник</w:t>
      </w:r>
      <w:r w:rsidR="00775151" w:rsidRPr="00CA7D58">
        <w:rPr>
          <w:rFonts w:ascii="Times New Roman" w:hAnsi="Times New Roman"/>
          <w:sz w:val="28"/>
          <w:szCs w:val="28"/>
        </w:rPr>
        <w:t xml:space="preserve"> управління 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 xml:space="preserve">«Секретаріат  ради» </w:t>
      </w:r>
      <w:proofErr w:type="gramStart"/>
      <w:r w:rsidRPr="00CA7D58">
        <w:rPr>
          <w:rFonts w:ascii="Times New Roman" w:hAnsi="Times New Roman"/>
          <w:sz w:val="28"/>
          <w:szCs w:val="28"/>
        </w:rPr>
        <w:t>м</w:t>
      </w:r>
      <w:proofErr w:type="gramEnd"/>
      <w:r w:rsidRPr="00CA7D58">
        <w:rPr>
          <w:rFonts w:ascii="Times New Roman" w:hAnsi="Times New Roman"/>
          <w:sz w:val="28"/>
          <w:szCs w:val="28"/>
        </w:rPr>
        <w:t>іської ради</w:t>
      </w:r>
    </w:p>
    <w:p w:rsidR="00775151" w:rsidRPr="00CA7D58" w:rsidRDefault="00325A36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B3B2C">
        <w:rPr>
          <w:rFonts w:ascii="Times New Roman" w:hAnsi="Times New Roman"/>
          <w:b/>
          <w:sz w:val="28"/>
          <w:szCs w:val="28"/>
        </w:rPr>
        <w:t>Св</w:t>
      </w:r>
      <w:proofErr w:type="gramEnd"/>
      <w:r w:rsidRPr="00CB3B2C">
        <w:rPr>
          <w:rFonts w:ascii="Times New Roman" w:hAnsi="Times New Roman"/>
          <w:b/>
          <w:sz w:val="28"/>
          <w:szCs w:val="28"/>
        </w:rPr>
        <w:t>ітлана БЕЖУК</w:t>
      </w:r>
      <w:r w:rsidR="00775151" w:rsidRPr="00CA7D58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775151" w:rsidRPr="00CA7D58">
        <w:rPr>
          <w:rFonts w:ascii="Times New Roman" w:hAnsi="Times New Roman"/>
          <w:b/>
          <w:sz w:val="28"/>
          <w:szCs w:val="28"/>
        </w:rPr>
        <w:t xml:space="preserve">   </w:t>
      </w:r>
      <w:r w:rsidR="00775151" w:rsidRPr="00CA7D58">
        <w:rPr>
          <w:rFonts w:ascii="Times New Roman" w:hAnsi="Times New Roman"/>
          <w:sz w:val="28"/>
          <w:szCs w:val="28"/>
        </w:rPr>
        <w:t>„____” ________2023р.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 xml:space="preserve">Начальник управління комунального </w:t>
      </w: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 xml:space="preserve">господарства міської ради </w:t>
      </w: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b/>
          <w:sz w:val="28"/>
          <w:szCs w:val="28"/>
        </w:rPr>
        <w:t xml:space="preserve">Андрій РАДОВЕЦЬ                                                              </w:t>
      </w:r>
      <w:r w:rsidRPr="00CA7D58">
        <w:rPr>
          <w:rFonts w:ascii="Times New Roman" w:hAnsi="Times New Roman"/>
          <w:sz w:val="28"/>
          <w:szCs w:val="28"/>
        </w:rPr>
        <w:t>„____”________2023р.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775151" w:rsidP="0077515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Виконавець: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Начальник відділу економічного аналізу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 xml:space="preserve">та планування управління комунального 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господарства міської ради</w:t>
      </w:r>
    </w:p>
    <w:p w:rsidR="00652429" w:rsidRPr="005D0CC5" w:rsidRDefault="00775151" w:rsidP="005D0CC5">
      <w:pPr>
        <w:tabs>
          <w:tab w:val="left" w:pos="720"/>
        </w:tabs>
        <w:spacing w:after="0" w:line="240" w:lineRule="auto"/>
        <w:jc w:val="both"/>
        <w:rPr>
          <w:lang w:val="uk-UA"/>
        </w:rPr>
      </w:pPr>
      <w:r w:rsidRPr="00CA7D58">
        <w:rPr>
          <w:rFonts w:ascii="Times New Roman" w:hAnsi="Times New Roman"/>
          <w:b/>
          <w:sz w:val="28"/>
          <w:szCs w:val="28"/>
        </w:rPr>
        <w:t xml:space="preserve">Марта ОЛЕКСЮК                                                    </w:t>
      </w:r>
      <w:r w:rsidR="00325A3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A7D58">
        <w:rPr>
          <w:rFonts w:ascii="Times New Roman" w:hAnsi="Times New Roman"/>
          <w:b/>
          <w:sz w:val="28"/>
          <w:szCs w:val="28"/>
        </w:rPr>
        <w:t xml:space="preserve">        </w:t>
      </w:r>
      <w:r w:rsidRPr="00CA7D58">
        <w:rPr>
          <w:rFonts w:ascii="Times New Roman" w:hAnsi="Times New Roman"/>
          <w:sz w:val="28"/>
          <w:szCs w:val="28"/>
        </w:rPr>
        <w:t>„ ___” _________2023р</w:t>
      </w:r>
    </w:p>
    <w:p w:rsidR="00652429" w:rsidRPr="00CA7D58" w:rsidRDefault="00652429" w:rsidP="00652429">
      <w:pPr>
        <w:spacing w:after="0" w:line="240" w:lineRule="auto"/>
        <w:rPr>
          <w:rFonts w:ascii="Times New Roman" w:hAnsi="Times New Roman"/>
          <w:lang w:val="uk-UA"/>
        </w:rPr>
        <w:sectPr w:rsidR="00652429" w:rsidRPr="00CA7D58">
          <w:pgSz w:w="11906" w:h="16838"/>
          <w:pgMar w:top="567" w:right="567" w:bottom="567" w:left="1701" w:header="709" w:footer="709" w:gutter="0"/>
          <w:cols w:space="720"/>
        </w:sectPr>
      </w:pP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left="10773" w:right="53"/>
        <w:jc w:val="both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left="10773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t xml:space="preserve">до програми «Благоустрій Коломийської     міської територіальної громади на </w:t>
      </w: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left="10773"/>
        <w:rPr>
          <w:rFonts w:ascii="Times New Roman" w:hAnsi="Times New Roman"/>
          <w:bCs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t>2021 - 2025 роки»</w:t>
      </w: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A7D58">
        <w:rPr>
          <w:rFonts w:ascii="Times New Roman" w:hAnsi="Times New Roman"/>
          <w:b/>
          <w:sz w:val="24"/>
          <w:szCs w:val="24"/>
          <w:lang w:val="uk-UA"/>
        </w:rPr>
        <w:t>ЗАВДАННЯ ТА КОШТИ</w:t>
      </w: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CA7D58">
        <w:rPr>
          <w:rFonts w:ascii="Times New Roman" w:hAnsi="Times New Roman"/>
          <w:b/>
          <w:sz w:val="24"/>
          <w:szCs w:val="24"/>
          <w:lang w:val="uk-UA"/>
        </w:rPr>
        <w:t>необхідні для реалізації програми</w:t>
      </w:r>
    </w:p>
    <w:p w:rsidR="00652429" w:rsidRPr="00CA7D58" w:rsidRDefault="00652429" w:rsidP="00652429">
      <w:pPr>
        <w:spacing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                                           (тис. гривень)</w:t>
      </w:r>
    </w:p>
    <w:tbl>
      <w:tblPr>
        <w:tblpPr w:leftFromText="180" w:rightFromText="180" w:bottomFromText="160" w:vertAnchor="text" w:tblpX="-115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1585"/>
        <w:gridCol w:w="681"/>
        <w:gridCol w:w="596"/>
        <w:gridCol w:w="567"/>
        <w:gridCol w:w="567"/>
        <w:gridCol w:w="568"/>
        <w:gridCol w:w="541"/>
        <w:gridCol w:w="1417"/>
        <w:gridCol w:w="734"/>
        <w:gridCol w:w="993"/>
        <w:gridCol w:w="963"/>
        <w:gridCol w:w="851"/>
        <w:gridCol w:w="850"/>
        <w:gridCol w:w="709"/>
        <w:gridCol w:w="709"/>
        <w:gridCol w:w="850"/>
        <w:gridCol w:w="851"/>
      </w:tblGrid>
      <w:tr w:rsidR="00652429" w:rsidRPr="00CA7D58" w:rsidTr="00362DD9"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завдання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показника (одиниця виміру)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Значення показника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Головний розпорядник бюджетних коштів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FD2AD8">
            <w:pPr>
              <w:spacing w:line="240" w:lineRule="auto"/>
              <w:ind w:hanging="136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Виконавець програми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Джерела фінансування (місцевий бюджет, інші джерела)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Прогнозований обсяг </w:t>
            </w:r>
            <w:r w:rsidRPr="00CA7D58">
              <w:rPr>
                <w:rFonts w:ascii="Times New Roman" w:hAnsi="Times New Roman"/>
                <w:sz w:val="15"/>
                <w:szCs w:val="15"/>
                <w:lang w:val="uk-UA"/>
              </w:rPr>
              <w:t>фінансових</w:t>
            </w: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ресурсів для виконання завдань,</w:t>
            </w:r>
          </w:p>
          <w:p w:rsidR="00652429" w:rsidRPr="00CA7D58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тис.грн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В т.ч. за роками</w:t>
            </w:r>
          </w:p>
        </w:tc>
      </w:tr>
      <w:tr w:rsidR="00652429" w:rsidRPr="00CA7D58" w:rsidTr="00C66066"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за роками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2025</w:t>
            </w:r>
          </w:p>
        </w:tc>
      </w:tr>
      <w:tr w:rsidR="00652429" w:rsidRPr="00CA7D58" w:rsidTr="00C66066">
        <w:trPr>
          <w:cantSplit/>
          <w:trHeight w:val="1134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A7D58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52429" w:rsidRPr="00CA7D58" w:rsidTr="00C66066">
        <w:trPr>
          <w:trHeight w:val="17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Забезпечення дотримання законодавства у сфері благоустрою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Паспортизація вулично-дорожньої мережі, (вулиць, площ, проспектів, провулків)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492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Виготовлення документації по інвентаризації і паспортизації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Інвентаризація зелених насаджень вздовж вулиць (км)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10, 0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Виготовлення документації по інвентаризації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F7A7D" w:rsidRPr="00CA7D58" w:rsidTr="00C66066">
        <w:trPr>
          <w:trHeight w:val="653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Інвентаризація скверів, парків (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Виготовлення документації по інвентаризації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</w:tr>
      <w:tr w:rsidR="002F7A7D" w:rsidRPr="00CA7D58" w:rsidTr="00C66066">
        <w:trPr>
          <w:trHeight w:val="271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Інвентаризація та паспортизація мереж вуличного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освітлення (км)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307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Проведення паспортизації мереж вуличного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освітлення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Схема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маршрутного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орієнтування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Розроблення технічної документації – схема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маршрутного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орієнтування з визначенням необхідної кількості дорожніх знаків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Схема організації дорожнього руху в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. Коломиї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Розроблення технічної документації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Розроблення проектної документації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Розроблення проектн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кошторисної та проектно-технічної документації з благоустрою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C66066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66" w:rsidRPr="002F7A7D" w:rsidRDefault="00C66066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2F7A7D" w:rsidRDefault="00C66066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Прийняття в експлуатацію закінчених будівництвом об’єкті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(од)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C66066" w:rsidRDefault="00C66066" w:rsidP="00C6606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066">
              <w:rPr>
                <w:rFonts w:ascii="Times New Roman" w:hAnsi="Times New Roman"/>
                <w:sz w:val="16"/>
                <w:szCs w:val="16"/>
              </w:rPr>
              <w:t>41</w:t>
            </w:r>
          </w:p>
          <w:p w:rsidR="00C66066" w:rsidRPr="00C66066" w:rsidRDefault="00C66066" w:rsidP="00C6606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C66066" w:rsidRDefault="00C6606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06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C66066" w:rsidRDefault="00C6606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0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C66066" w:rsidRDefault="00C6606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0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C66066" w:rsidRDefault="00C6606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06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C66066" w:rsidRDefault="00C6606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06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2F7A7D" w:rsidRDefault="00C66066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Отримання акта готовності об’єкта до експлуатації шляхом видачі органами ДАБК сертифіката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2F7A7D" w:rsidRDefault="00C66066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2F7A7D" w:rsidRDefault="00C66066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2F7A7D" w:rsidRDefault="00C66066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66" w:rsidRPr="002F7A7D" w:rsidRDefault="00C66066" w:rsidP="00325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66" w:rsidRPr="002F7A7D" w:rsidRDefault="00C660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66" w:rsidRPr="002F7A7D" w:rsidRDefault="00C660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66" w:rsidRPr="002F7A7D" w:rsidRDefault="00C66066" w:rsidP="00325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66" w:rsidRPr="002F7A7D" w:rsidRDefault="00C66066" w:rsidP="00325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66" w:rsidRPr="002F7A7D" w:rsidRDefault="00C66066" w:rsidP="00325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Подання заяв, скарг до суду, виконання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ішень суду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Інші видатки (судові витрати</w:t>
            </w:r>
            <w:r w:rsidR="00F44643">
              <w:rPr>
                <w:rFonts w:ascii="Times New Roman" w:hAnsi="Times New Roman"/>
                <w:sz w:val="16"/>
                <w:szCs w:val="16"/>
                <w:lang w:val="uk-UA"/>
              </w:rPr>
              <w:t>, штрафи, пені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45743A" w:rsidRDefault="0045743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45743A" w:rsidRDefault="0045743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Технічне обстеження мостів (шт.)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Обстеження та надання висновку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Вулично-дорожня мережа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Вулиці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км)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Будівництво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Міський, обласний, державний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150000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Вулиці (км)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Реконструкція  вулично–дорожньої мережі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Вулиці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Капітальний ремонт вулично-дорожньої мережі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Вулиці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Поточний ремонт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363000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Інженерні споруди (мости)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Ремонт і утримання автодорожніх і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ішохідних мостів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«П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Тротуари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Капітальний ремонт тротуарі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«П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Тротуари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Поточний ремонт тротуарі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«П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Тротуари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Влаштування тротуарі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«П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Тротуари (шт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Пониження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бортового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каменю в місцях переходу з тротуарів на проїжджу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частину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«П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Міський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Вулиці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Утримання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зимовий і літній періоди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Узбіччя вулиць (км)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Впорядкування узбіч вулиць (пониження чи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ідвищення рівня та вивезення залишків грунту)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Вулиці (км, к-ть решіток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45, 1025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і утримання мережі дощової каналізації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Дощезбірники (шт.)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Встановлення кришок на дощезбірники та люків на мережі дощової каналізації 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Водовідвідні канав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тис. м/п)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Впорядкування відкритих водовідвідних канав та узбіччя на вулицях міста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УКГ, мешканці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приватного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сектору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бюджет, власні кошти мешканці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2F7A7D" w:rsidRPr="00CA7D58" w:rsidTr="00C66066">
        <w:trPr>
          <w:trHeight w:val="122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Внутрішньоквартальні проїзди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в. м.)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Ремонт міжквартальних проїздів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житлових мікрорайонах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286385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16385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Місця паркування і стоянки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Будівництво місць для паркування та стоянок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автотранспорту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Камери відеоспостереження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камер відеоспостереження за дорожнім рухом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МВ УМВС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Організація дорожнього руху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ітлофори (шт..)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Утримання та обслуговування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Ремонт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ітлофорів із заміною головок з світлодіодними джерелами світла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Встановлення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ішохідних світлофорів на перехресті вул. Петлюри – Хмельницького, Чайковського - Шкрумеляка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Встановлення на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ітлофорах засобів мовного супроводу пішохідної фази (Грушевського- автостанція, Мазепи-Л.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Українки, Мазепи - Богуна)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Огородження (м/п)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та ремонт металевого огородження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Виготовлення, встановлення та ремонт металевих перил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Дорожні знаки (шт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Встановлення та ремонт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Дорожня розмітка (м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500 000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Нанесення дорожньої розмітки вертикальної, повздовжньої та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ішохідних переходів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Обмежувачі для руху автотранспорту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засобів обмеження руху автотранспорту та засобів обмеження швидкості руху автотранспорту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Туристичні інформаційні вказівники, стенди, таблички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Встановлення вказівників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назв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вулиць, адресних табличок, рекламних (інформаційних) стендів та щитів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Організація дорожнього руху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Кільцеві розв'язки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Будівництво кільцевих розв'язок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Капітальний ремонт  кільцевих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розв'язок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Поточний ремонт кільцевих розв'язок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Санітарна очистка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Прибирання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ідмітання, збирання сміття в літній і зимовий періоди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Прибирання механізованим способом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Механізоване поливання проїжджої частини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rPr>
          <w:trHeight w:val="104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Очистка русел та берегів міських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ічок (м/п)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Очистка від сміття, гілок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бруду, трави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Вивезення побутових відходів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Навантаження та вивезення побутових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відході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УКГ, КП «Полігон екологія»,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Захоронення побутових відходів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Захоронення побутових відходів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Ліквідація стихійних смі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тт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єзвалищ (тис. м</w:t>
            </w:r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Збирання вивезення та захоронення стихійних смі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тт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єзвалищ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КП «Полігон Екологія», КП «Зеленосвіт»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Будівництво комплексу по переробці побутових відходів (шт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Будівництво комплексу по переробці побутових відході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Об’єкт переробки біорозкладальних відході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Утримання площадки переробки  біорозкладальних відході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Контейнерні майданчики (шт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та влаштування контейнерних майданчикі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Сортування побутових відходів (шт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Створення сортувальних пунктів чи станцій для побутових відході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бюджет, обласний фонд ОНПС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Вуличне освітлення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Будівництво, реконструкція, ремонт і утримання мережі вуличного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освітлення (км)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Реконструкція вуличного освітлення з застосуванням енергозберігаюч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их технологій, заміною опор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Капітальний ремонт вуличного освітлення з застосуванням енергозберігаючих технологій, заміною опор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Утримання мережі вуличного освітлення з заміною ламп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КП «Зеленосвіт», 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Влаштування освітлення на вулицях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Міський, обласний, державний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Засоби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іку електричної енергії (електролічильник)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Заміна, повірка ремонт електролічильників і  іншого обладнання, їх обслуговування з придбанням програмного забезпечення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Електроенергія (млн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кВт)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3800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Оплата за електроенергію використану для вуличного освітлення та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ітлофорів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"З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еленосвіт",Коломийський МРЕМ ПАТ «Прикарпаттяобленерго»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45743A" w:rsidRDefault="002F7A7D" w:rsidP="0045743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  <w:r w:rsidR="0045743A">
              <w:rPr>
                <w:rFonts w:ascii="Times New Roman" w:hAnsi="Times New Roman"/>
                <w:sz w:val="16"/>
                <w:szCs w:val="16"/>
                <w:lang w:val="uk-UA"/>
              </w:rPr>
              <w:t>6919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45743A" w:rsidRDefault="0045743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12619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Святкова ілюмінація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Влаштування та придбання святкової ілюмінації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Озеленення (259,1 га)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Парки (32,27 га), сквери (11,989га)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Реконструкція, капітальний ремонт та утримання парків, сквері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Нов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 парки (шт.)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Створення парків, скверів (з виготовленням проектно-технічної документації)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Дерева кущі (шт.)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7800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Садіння дерев, кущі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,К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П «Зеленосвіт», 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C6220F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Дерева (шт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Зрізання аварійних і фаутних дерев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0F" w:rsidRPr="002F7A7D" w:rsidRDefault="00C6220F" w:rsidP="00C622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0F" w:rsidRPr="002F7A7D" w:rsidRDefault="00C6220F" w:rsidP="00C622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0F" w:rsidRPr="002F7A7D" w:rsidRDefault="00C6220F" w:rsidP="00C622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0F" w:rsidRPr="002F7A7D" w:rsidRDefault="00C6220F" w:rsidP="00C622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0F" w:rsidRPr="002F7A7D" w:rsidRDefault="00C6220F" w:rsidP="00C622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0F" w:rsidRPr="002F7A7D" w:rsidRDefault="00C6220F" w:rsidP="00C622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C6220F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Газони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27,461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Впорядкування та догляд за газонами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УКГ, КП «Зеленосвіт», Коломийський центр туризму та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0F" w:rsidRPr="002F7A7D" w:rsidRDefault="00C6220F" w:rsidP="00C622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0F" w:rsidRPr="002F7A7D" w:rsidRDefault="00C6220F" w:rsidP="00C622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0F" w:rsidRPr="002F7A7D" w:rsidRDefault="00C6220F" w:rsidP="00C622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0F" w:rsidRPr="002F7A7D" w:rsidRDefault="00C6220F" w:rsidP="00C622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0F" w:rsidRPr="002F7A7D" w:rsidRDefault="00C6220F" w:rsidP="00C622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0F" w:rsidRPr="002F7A7D" w:rsidRDefault="00C6220F" w:rsidP="00C622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C6220F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Квітники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Посадка та догляд за квітниками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0F" w:rsidRPr="002F7A7D" w:rsidRDefault="00C6220F" w:rsidP="00C622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0F" w:rsidRPr="002F7A7D" w:rsidRDefault="00C6220F" w:rsidP="00C622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0F" w:rsidRPr="002F7A7D" w:rsidRDefault="00C6220F" w:rsidP="00C622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0F" w:rsidRPr="002F7A7D" w:rsidRDefault="00C6220F" w:rsidP="00C622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25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0F" w:rsidRPr="002F7A7D" w:rsidRDefault="00C6220F" w:rsidP="00C622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0F" w:rsidRPr="002F7A7D" w:rsidRDefault="00C6220F" w:rsidP="00C622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C6220F" w:rsidRPr="00CA7D58" w:rsidTr="00C66066">
        <w:trPr>
          <w:trHeight w:val="69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Живопліт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/п)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Догляд за живоплотом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C6220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0F" w:rsidRPr="002F7A7D" w:rsidRDefault="00C6220F" w:rsidP="00C622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0F" w:rsidRPr="002F7A7D" w:rsidRDefault="00C6220F" w:rsidP="00C622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0F" w:rsidRPr="002F7A7D" w:rsidRDefault="00C6220F" w:rsidP="00C622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0F" w:rsidRPr="00C10034" w:rsidRDefault="00C6220F" w:rsidP="00C6220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0F" w:rsidRPr="002F7A7D" w:rsidRDefault="00C6220F" w:rsidP="00C622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0F" w:rsidRPr="002F7A7D" w:rsidRDefault="00C6220F" w:rsidP="00C622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Боротьба з бур’янами (га)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Знищення буряну в т. ч. шкідливого, механічним та хімічним способом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Декоративні дерева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8700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Формувальне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обр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ізання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Придбання багаторічних насаджень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Інші роботи по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озелененню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Викорчовування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ів, згрібання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гілок, поливання газонів і інші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т», КП «Полігон Екологія»,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Міський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Встановлення, розбирання новорічної ялинки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2F7A7D" w:rsidRPr="00CA7D58" w:rsidTr="00C66066">
        <w:trPr>
          <w:trHeight w:val="98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Водні об’єкти  та інженерний захист територій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Озер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шт.)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Поліпшення технічного стану та благоустрою озера по вул. Чехова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Впорядкування озера в парку 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.. Т. Шевченка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Впорядкування озера по вул. Шипайла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(шт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Догляд за озерами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Екологія», КП «Зеленосвіт», Коломийсь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Пляжі (шт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Обладнати пляжі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на озері по вул. Чехова, в парку 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.. Т. Шевченка, на р. Прут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 державний бюджет, обласне УНС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іки (км)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3,95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Регулювання і берегоукріплення р. Коломийка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Кріплення берега з/б плитами і регулювання р. Чорний поті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від буд.. № 130 по вул. Довбуша  до вул. Міцкевича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Регулювання  р. Чорний поті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від вул. Міцкевича до р. Прут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Берегоукріплення правого берега р. Прут: в районі водозабірних споруд  в с. Княждві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; в р – ні інфільтраційних басейнів №1,2, 3,4; в місці переходу ЛЕП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6,0 кВТ електропостачання водозабірних споруд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КП «Коломия водоканал»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Реконструкція берегоукріплювальне споруд лівого берега р. Прут в районі паперової фабрики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0,92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Регулювання і кріплення берега з/б плитами від вул. Чайковського до вул. Гірняка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Захист від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ідтоплення житлових мікрорайонів  міста (га)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Влаштування системи поверхневого водовідведення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Міський, обласний, державний бюджет,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Об’єкти природно-заповідного фонду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Утримання об’єктів природно-заповідного фонду (4 шт.)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Виготовлення проектно-технічної документації на землю на по  т.. Франка – («Дуб Івана Франка»), в  парку ім. Т. Шевченка – («Горі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х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сірий»), по вул. Театральній – («Магнолія»)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Огородження об’єктів природно-заповідного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фонду – парк ім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К. Трильовського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УКГ, Коломийський центр туризму та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Міський, обласний,  бюджет, фонд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Утримання об’єктів природно-заповідного фонду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4F27E7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7" w:rsidRPr="002F7A7D" w:rsidRDefault="004F27E7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Кладовища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7" w:rsidRPr="002F7A7D" w:rsidRDefault="004F27E7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Кладовища ТГ (га)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7" w:rsidRPr="002F7A7D" w:rsidRDefault="004F27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62,94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7" w:rsidRPr="002F7A7D" w:rsidRDefault="004F27E7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7" w:rsidRPr="002F7A7D" w:rsidRDefault="004F27E7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7" w:rsidRPr="002F7A7D" w:rsidRDefault="004F27E7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7" w:rsidRPr="002F7A7D" w:rsidRDefault="004F27E7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7" w:rsidRPr="002F7A7D" w:rsidRDefault="004F27E7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2F7A7D" w:rsidRDefault="004F27E7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Утримання кладовища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2F7A7D" w:rsidRDefault="004F27E7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2F7A7D" w:rsidRDefault="004F27E7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«Коломийська ритуальна 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2F7A7D" w:rsidRDefault="004F27E7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державний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E7" w:rsidRPr="004F27E7" w:rsidRDefault="004F27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7E7">
              <w:rPr>
                <w:rFonts w:ascii="Times New Roman" w:hAnsi="Times New Roman"/>
                <w:sz w:val="16"/>
                <w:szCs w:val="16"/>
              </w:rPr>
              <w:t>32499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E7" w:rsidRPr="004F27E7" w:rsidRDefault="004F27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7E7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E7" w:rsidRPr="004F27E7" w:rsidRDefault="004F27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7E7">
              <w:rPr>
                <w:rFonts w:ascii="Times New Roman" w:hAnsi="Times New Roman"/>
                <w:sz w:val="16"/>
                <w:szCs w:val="16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E7" w:rsidRPr="004F27E7" w:rsidRDefault="004F27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7E7">
              <w:rPr>
                <w:rFonts w:ascii="Times New Roman" w:hAnsi="Times New Roman"/>
                <w:sz w:val="16"/>
                <w:szCs w:val="16"/>
              </w:rPr>
              <w:t>11999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E7" w:rsidRPr="004F27E7" w:rsidRDefault="004F27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7E7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E7" w:rsidRPr="004F27E7" w:rsidRDefault="004F27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7E7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Влаштування огорожі кладовища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 «КП Коломийська ритуальна 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Влаштування доріжок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«КП Коломийська ритуальна 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Влаштування освітлення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«КП Коломийська ритуальна 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Будівництво нової площі кладовища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управліннямістобудування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«КП Коломийська ритуальна 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Утримання і ремонт рекреаційних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об’єкті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Догляд за озерами, парками, скверами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Санітарна очистка, озеленення,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освітлення, вбиральні, огородження, мости, доріжки та інші необхідні заходи з благоустрою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УКГ, Коломийський центр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Дитячі та спортивні майданчики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Дитячі майданчики (щт.)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майданчикі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КП «Зеленосвіт», КП «Полігон Екологія»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дитячих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державний, обласний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Спортивні майданчики (щт.)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спортивних майданчикі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спортивних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УКГ, КП «Зеленосвіт», КП «Полігон Екологія», Коломийський центр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Міський, державний, обласний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Громадські вбиральні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Комунальні вбиральні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Капітальний ремонт вбиралень які є в комунальній власності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Придбання та встановлення вбиралень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Полігон твердих побутових відході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Обладнання полігону відповідно до проектно-технічної документації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2F7A7D" w:rsidRPr="00CA7D58" w:rsidTr="00C66066">
        <w:trPr>
          <w:trHeight w:val="1863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Рекультивація смі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тт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єзвалища по вул.  Шарлая (відповідно до розробленої проектно-технічної документації)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Безпритульні тварини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Притулок для собак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Утримання притулку для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«Коломийська ритуальна 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Розширення та придбання обладнання для притулку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 КП «Коломийська ритуальна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Міський, обласний,  державний бюджет, фонд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Будівництво притулку для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Відлов безпритульних тварин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Відлов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«Коломийська ритуальна 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Ветеринарні послуги для безпритульних тварин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Ветеринарні послуги для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«Коломийська ритуальна 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Інші об’єкти благоустрою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Пл. Скорботи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Реконструкція  пл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Скорботи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 державний бюджет,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Пл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Відродження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конструкцій на  пл.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Відродження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Пл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Шевченка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пл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Шевченка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Пл.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перед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музеєм  Писанкового розпису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пл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еред музеєм  Писанкового розпису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Пл.. 750-річчя Коломиї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споруд пл... 750-річчя Коломиї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C66066">
        <w:trPr>
          <w:trHeight w:val="99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Павільйони автобусних зупинок (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павільйонів з встановленням  лавок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УКГ, КП «Зеленосвіт»,  КП «Полігон Екологія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2F7A7D" w:rsidRPr="00CA7D58" w:rsidTr="00C66066">
        <w:trPr>
          <w:trHeight w:val="85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Утримання павільйонів автобусних зупинок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УКГ, КП «Полігон Екологія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2F7A7D" w:rsidRPr="00CA7D58" w:rsidTr="00C66066">
        <w:trPr>
          <w:trHeight w:val="85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павільйонів автобусних зупинок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Телекомунікаційні послуги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Сквер бі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ля пам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'ятника Бандері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скверу бі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ля пам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'ятника Бандері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Сквер бі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ля пам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'ятника «Борцям за незалежну Україну»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скверу бі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ля пам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'ятника «Борцям за незалежну Україну»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Малі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арх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ітектурні форми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Ремонт, заміна, встановлення малих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арх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ітектурних форм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16200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</w:tr>
      <w:tr w:rsidR="002F7A7D" w:rsidRPr="00CA7D58" w:rsidTr="00C66066">
        <w:trPr>
          <w:trHeight w:val="95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Лавки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і ремонт лавок для сидіння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та ремонт лавок на площах, в парках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скверах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2F7A7D" w:rsidRPr="00CA7D58" w:rsidTr="00C66066">
        <w:trPr>
          <w:trHeight w:val="112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Урни для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см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іття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Встановлення урн для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см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іття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Встановлення урни для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см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іття вздовж вулиць, в парках скверах</w:t>
            </w:r>
          </w:p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тумб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бюджет, фонд охорони НПС</w:t>
            </w:r>
          </w:p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F7A7D" w:rsidRPr="00CA7D58" w:rsidTr="00C66066">
        <w:trPr>
          <w:trHeight w:val="424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Рекламні тумби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 w:rsidP="00421C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тумб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Декоративне і захисне огородження  (м)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декоративного і захисного огородження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Фонтан на пл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Шевченка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Обслуговування фонтана, придбання обладнання для його обслуговування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КП «Коломия водоканал»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Спец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іалізована техніка та обладнання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Придбання спецтехніки та обладнання для  утримання об’єкті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благоустрою (од..)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Придбання смі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тт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євозів, з ручним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ія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»,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УКГ, КП «Коломийська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бюджет, обласни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2F7A7D" w:rsidRPr="00CA7D58" w:rsidTr="00C66066"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завантаженням, тротуарних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ідмітальних машин, намулососів, гідромашин, екскаваторів, бульдозерів, ямобурів, автогрейдерів, котків, піскорозкидувачів, поливальних машин, автовишок та іншої техніки та обладнання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КП «Коломийська ритуальна служба» КП «Зеленосвіт», КП Коломия «Паркосервіс», КП «Центральний ринок»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ритуальна служба» КП «Зеленосвіт», КП Коломия «Паркосервіс», КП «Центральний ринок»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й, державний бюджети, державний, обласний, фонди охорони НПС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A7D" w:rsidRPr="00CA7D58" w:rsidTr="00C6606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Придбання екскаватора-навантажувача JCB 3CX ECO SITEMASTER на умовах фінансового лізингу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бюджет, державний бюджет, державний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D" w:rsidRPr="002F7A7D" w:rsidRDefault="002F7A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652429" w:rsidRPr="00CA7D58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:rsidR="00652429" w:rsidRPr="00CA7D58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:rsidR="00652429" w:rsidRPr="00CA7D58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D58">
        <w:rPr>
          <w:rFonts w:ascii="Times New Roman" w:hAnsi="Times New Roman" w:cs="Times New Roman"/>
          <w:b/>
          <w:sz w:val="28"/>
          <w:szCs w:val="28"/>
        </w:rPr>
        <w:t>Замовник програми</w:t>
      </w: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sz w:val="28"/>
          <w:szCs w:val="28"/>
        </w:rPr>
      </w:pPr>
      <w:r w:rsidRPr="00CA7D58">
        <w:rPr>
          <w:sz w:val="28"/>
          <w:szCs w:val="28"/>
        </w:rPr>
        <w:t xml:space="preserve">Управління комунального господарства </w:t>
      </w:r>
      <w:r w:rsidRPr="00CA7D58">
        <w:rPr>
          <w:sz w:val="28"/>
          <w:szCs w:val="28"/>
        </w:rPr>
        <w:tab/>
      </w:r>
      <w:r w:rsidRPr="00CA7D58">
        <w:rPr>
          <w:sz w:val="28"/>
          <w:szCs w:val="28"/>
        </w:rPr>
        <w:tab/>
      </w:r>
      <w:r w:rsidRPr="00CA7D58">
        <w:rPr>
          <w:sz w:val="28"/>
          <w:szCs w:val="28"/>
        </w:rPr>
        <w:tab/>
      </w:r>
      <w:r w:rsidRPr="00CA7D58">
        <w:rPr>
          <w:sz w:val="28"/>
          <w:szCs w:val="28"/>
        </w:rPr>
        <w:tab/>
      </w:r>
      <w:r w:rsidRPr="00CA7D58">
        <w:rPr>
          <w:sz w:val="28"/>
          <w:szCs w:val="28"/>
        </w:rPr>
        <w:tab/>
      </w:r>
      <w:r w:rsidRPr="00CA7D58">
        <w:rPr>
          <w:sz w:val="28"/>
          <w:szCs w:val="28"/>
        </w:rPr>
        <w:tab/>
      </w:r>
      <w:r w:rsidRPr="00CA7D58">
        <w:rPr>
          <w:sz w:val="28"/>
          <w:szCs w:val="28"/>
        </w:rPr>
        <w:tab/>
      </w:r>
      <w:r w:rsidRPr="00CA7D58">
        <w:rPr>
          <w:sz w:val="28"/>
          <w:szCs w:val="28"/>
        </w:rPr>
        <w:tab/>
      </w:r>
      <w:r w:rsidRPr="00CA7D58">
        <w:rPr>
          <w:sz w:val="28"/>
          <w:szCs w:val="28"/>
        </w:rPr>
        <w:tab/>
        <w:t xml:space="preserve">  </w:t>
      </w:r>
      <w:r w:rsidRPr="00CA7D58">
        <w:rPr>
          <w:b/>
          <w:sz w:val="28"/>
          <w:szCs w:val="28"/>
        </w:rPr>
        <w:t>Андрій РАДОВЕЦЬ</w:t>
      </w: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b/>
          <w:sz w:val="28"/>
          <w:szCs w:val="28"/>
        </w:rPr>
      </w:pPr>
      <w:r w:rsidRPr="00CA7D58">
        <w:rPr>
          <w:b/>
          <w:sz w:val="28"/>
          <w:szCs w:val="28"/>
        </w:rPr>
        <w:t>Керівник програми</w:t>
      </w:r>
    </w:p>
    <w:p w:rsidR="00CF2314" w:rsidRPr="00CA7D58" w:rsidRDefault="00710B30" w:rsidP="00C6648C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7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міського голови</w:t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A7D58">
        <w:rPr>
          <w:rFonts w:ascii="Times New Roman" w:hAnsi="Times New Roman" w:cs="Times New Roman"/>
          <w:b/>
          <w:sz w:val="28"/>
          <w:szCs w:val="28"/>
        </w:rPr>
        <w:t>Зоряна МИХАЛУШКО</w:t>
      </w:r>
    </w:p>
    <w:sectPr w:rsidR="00CF2314" w:rsidRPr="00CA7D58" w:rsidSect="00272B6D">
      <w:pgSz w:w="16838" w:h="11906" w:orient="landscape"/>
      <w:pgMar w:top="1701" w:right="170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7C1"/>
    <w:multiLevelType w:val="multilevel"/>
    <w:tmpl w:val="39D883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28F91ACE"/>
    <w:multiLevelType w:val="hybridMultilevel"/>
    <w:tmpl w:val="74428D44"/>
    <w:lvl w:ilvl="0" w:tplc="E7DC8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1DDA"/>
    <w:multiLevelType w:val="hybridMultilevel"/>
    <w:tmpl w:val="AE28D354"/>
    <w:lvl w:ilvl="0" w:tplc="D8DA9B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15CED"/>
    <w:multiLevelType w:val="hybridMultilevel"/>
    <w:tmpl w:val="EEA602E0"/>
    <w:lvl w:ilvl="0" w:tplc="6ED8E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26D0E"/>
    <w:multiLevelType w:val="multilevel"/>
    <w:tmpl w:val="058626A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0365B23"/>
    <w:multiLevelType w:val="multilevel"/>
    <w:tmpl w:val="2C809E7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4B61791"/>
    <w:multiLevelType w:val="multilevel"/>
    <w:tmpl w:val="735297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>
    <w:nsid w:val="67074C48"/>
    <w:multiLevelType w:val="hybridMultilevel"/>
    <w:tmpl w:val="0A06D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4564"/>
    <w:multiLevelType w:val="hybridMultilevel"/>
    <w:tmpl w:val="966410E2"/>
    <w:lvl w:ilvl="0" w:tplc="B71A06E4">
      <w:start w:val="1"/>
      <w:numFmt w:val="decimal"/>
      <w:lvlText w:val="%1."/>
      <w:lvlJc w:val="left"/>
      <w:pPr>
        <w:ind w:left="990" w:hanging="360"/>
      </w:pPr>
    </w:lvl>
    <w:lvl w:ilvl="1" w:tplc="04220019">
      <w:start w:val="1"/>
      <w:numFmt w:val="lowerLetter"/>
      <w:lvlText w:val="%2."/>
      <w:lvlJc w:val="left"/>
      <w:pPr>
        <w:ind w:left="1710" w:hanging="360"/>
      </w:pPr>
    </w:lvl>
    <w:lvl w:ilvl="2" w:tplc="0422001B">
      <w:start w:val="1"/>
      <w:numFmt w:val="lowerRoman"/>
      <w:lvlText w:val="%3."/>
      <w:lvlJc w:val="right"/>
      <w:pPr>
        <w:ind w:left="2430" w:hanging="180"/>
      </w:pPr>
    </w:lvl>
    <w:lvl w:ilvl="3" w:tplc="0422000F">
      <w:start w:val="1"/>
      <w:numFmt w:val="decimal"/>
      <w:lvlText w:val="%4."/>
      <w:lvlJc w:val="left"/>
      <w:pPr>
        <w:ind w:left="3150" w:hanging="360"/>
      </w:pPr>
    </w:lvl>
    <w:lvl w:ilvl="4" w:tplc="04220019">
      <w:start w:val="1"/>
      <w:numFmt w:val="lowerLetter"/>
      <w:lvlText w:val="%5."/>
      <w:lvlJc w:val="left"/>
      <w:pPr>
        <w:ind w:left="3870" w:hanging="360"/>
      </w:pPr>
    </w:lvl>
    <w:lvl w:ilvl="5" w:tplc="0422001B">
      <w:start w:val="1"/>
      <w:numFmt w:val="lowerRoman"/>
      <w:lvlText w:val="%6."/>
      <w:lvlJc w:val="right"/>
      <w:pPr>
        <w:ind w:left="4590" w:hanging="180"/>
      </w:pPr>
    </w:lvl>
    <w:lvl w:ilvl="6" w:tplc="0422000F">
      <w:start w:val="1"/>
      <w:numFmt w:val="decimal"/>
      <w:lvlText w:val="%7."/>
      <w:lvlJc w:val="left"/>
      <w:pPr>
        <w:ind w:left="5310" w:hanging="360"/>
      </w:pPr>
    </w:lvl>
    <w:lvl w:ilvl="7" w:tplc="04220019">
      <w:start w:val="1"/>
      <w:numFmt w:val="lowerLetter"/>
      <w:lvlText w:val="%8."/>
      <w:lvlJc w:val="left"/>
      <w:pPr>
        <w:ind w:left="6030" w:hanging="360"/>
      </w:pPr>
    </w:lvl>
    <w:lvl w:ilvl="8" w:tplc="0422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9FF117B"/>
    <w:multiLevelType w:val="multilevel"/>
    <w:tmpl w:val="7E46E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0">
    <w:nsid w:val="7C2F79F7"/>
    <w:multiLevelType w:val="hybridMultilevel"/>
    <w:tmpl w:val="57027918"/>
    <w:lvl w:ilvl="0" w:tplc="77321A2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27652"/>
    <w:rsid w:val="0002239E"/>
    <w:rsid w:val="00030DA1"/>
    <w:rsid w:val="00031868"/>
    <w:rsid w:val="000578C9"/>
    <w:rsid w:val="00057D05"/>
    <w:rsid w:val="00082EEF"/>
    <w:rsid w:val="000843F5"/>
    <w:rsid w:val="00091B87"/>
    <w:rsid w:val="000B0DC0"/>
    <w:rsid w:val="000B42C8"/>
    <w:rsid w:val="000F140E"/>
    <w:rsid w:val="001020C6"/>
    <w:rsid w:val="00111511"/>
    <w:rsid w:val="00126BC4"/>
    <w:rsid w:val="00145830"/>
    <w:rsid w:val="00157AFA"/>
    <w:rsid w:val="00161FE6"/>
    <w:rsid w:val="00162252"/>
    <w:rsid w:val="001734BE"/>
    <w:rsid w:val="001915F3"/>
    <w:rsid w:val="001939DB"/>
    <w:rsid w:val="001A2F58"/>
    <w:rsid w:val="001B111F"/>
    <w:rsid w:val="001B1D07"/>
    <w:rsid w:val="002273DE"/>
    <w:rsid w:val="002374D1"/>
    <w:rsid w:val="00257DA1"/>
    <w:rsid w:val="00272B6D"/>
    <w:rsid w:val="002958FE"/>
    <w:rsid w:val="002A1BD1"/>
    <w:rsid w:val="002A77CC"/>
    <w:rsid w:val="002C1D13"/>
    <w:rsid w:val="002D7DEC"/>
    <w:rsid w:val="002E243E"/>
    <w:rsid w:val="002E4C61"/>
    <w:rsid w:val="002F7A7D"/>
    <w:rsid w:val="00317288"/>
    <w:rsid w:val="0032038F"/>
    <w:rsid w:val="00325A36"/>
    <w:rsid w:val="00357648"/>
    <w:rsid w:val="00362DD9"/>
    <w:rsid w:val="00373B19"/>
    <w:rsid w:val="003C48F0"/>
    <w:rsid w:val="003E69E4"/>
    <w:rsid w:val="003F391A"/>
    <w:rsid w:val="004002A9"/>
    <w:rsid w:val="00421C53"/>
    <w:rsid w:val="00427527"/>
    <w:rsid w:val="0045743A"/>
    <w:rsid w:val="00460204"/>
    <w:rsid w:val="00487912"/>
    <w:rsid w:val="004A491B"/>
    <w:rsid w:val="004B257B"/>
    <w:rsid w:val="004F27E7"/>
    <w:rsid w:val="004F5E3C"/>
    <w:rsid w:val="005112B3"/>
    <w:rsid w:val="00537393"/>
    <w:rsid w:val="005A2F2F"/>
    <w:rsid w:val="005A7356"/>
    <w:rsid w:val="005A7501"/>
    <w:rsid w:val="005D0CC5"/>
    <w:rsid w:val="006108E2"/>
    <w:rsid w:val="006173F0"/>
    <w:rsid w:val="00632D72"/>
    <w:rsid w:val="00652429"/>
    <w:rsid w:val="00694C2D"/>
    <w:rsid w:val="00695A31"/>
    <w:rsid w:val="00710B30"/>
    <w:rsid w:val="007344C9"/>
    <w:rsid w:val="0075066F"/>
    <w:rsid w:val="00756F5D"/>
    <w:rsid w:val="00773332"/>
    <w:rsid w:val="00775151"/>
    <w:rsid w:val="0078317E"/>
    <w:rsid w:val="007B245B"/>
    <w:rsid w:val="007B25A7"/>
    <w:rsid w:val="007C5885"/>
    <w:rsid w:val="007E34BA"/>
    <w:rsid w:val="00831A1E"/>
    <w:rsid w:val="0083719E"/>
    <w:rsid w:val="008421B1"/>
    <w:rsid w:val="00845BEA"/>
    <w:rsid w:val="00854B0F"/>
    <w:rsid w:val="008601C9"/>
    <w:rsid w:val="00876E67"/>
    <w:rsid w:val="008C087A"/>
    <w:rsid w:val="008C2CC3"/>
    <w:rsid w:val="008D1F60"/>
    <w:rsid w:val="008D7009"/>
    <w:rsid w:val="008E2923"/>
    <w:rsid w:val="008E7012"/>
    <w:rsid w:val="008F6344"/>
    <w:rsid w:val="009112F3"/>
    <w:rsid w:val="009126D5"/>
    <w:rsid w:val="00931F12"/>
    <w:rsid w:val="00957964"/>
    <w:rsid w:val="00972BD6"/>
    <w:rsid w:val="009907BB"/>
    <w:rsid w:val="00995B7E"/>
    <w:rsid w:val="009D478C"/>
    <w:rsid w:val="00A27652"/>
    <w:rsid w:val="00A87D98"/>
    <w:rsid w:val="00A87F67"/>
    <w:rsid w:val="00AB3CED"/>
    <w:rsid w:val="00AC5589"/>
    <w:rsid w:val="00AD7999"/>
    <w:rsid w:val="00AE0501"/>
    <w:rsid w:val="00B00DFD"/>
    <w:rsid w:val="00B038FC"/>
    <w:rsid w:val="00B331EA"/>
    <w:rsid w:val="00B96BC6"/>
    <w:rsid w:val="00BB710C"/>
    <w:rsid w:val="00BD0195"/>
    <w:rsid w:val="00BD0EC8"/>
    <w:rsid w:val="00BF55C2"/>
    <w:rsid w:val="00C1499D"/>
    <w:rsid w:val="00C14B3C"/>
    <w:rsid w:val="00C1517D"/>
    <w:rsid w:val="00C20434"/>
    <w:rsid w:val="00C42CD7"/>
    <w:rsid w:val="00C60CDE"/>
    <w:rsid w:val="00C6220F"/>
    <w:rsid w:val="00C66066"/>
    <w:rsid w:val="00C6648C"/>
    <w:rsid w:val="00CA001C"/>
    <w:rsid w:val="00CA7D58"/>
    <w:rsid w:val="00CB1F7E"/>
    <w:rsid w:val="00CB3B2C"/>
    <w:rsid w:val="00CB5C37"/>
    <w:rsid w:val="00CD501F"/>
    <w:rsid w:val="00CE32F2"/>
    <w:rsid w:val="00CF2314"/>
    <w:rsid w:val="00D03E12"/>
    <w:rsid w:val="00D371AB"/>
    <w:rsid w:val="00D4104B"/>
    <w:rsid w:val="00DA7FD9"/>
    <w:rsid w:val="00DB002B"/>
    <w:rsid w:val="00DB5BAA"/>
    <w:rsid w:val="00DC05C3"/>
    <w:rsid w:val="00DE3637"/>
    <w:rsid w:val="00E00CDA"/>
    <w:rsid w:val="00E31ECC"/>
    <w:rsid w:val="00E41FCD"/>
    <w:rsid w:val="00E4342E"/>
    <w:rsid w:val="00E5751B"/>
    <w:rsid w:val="00E716F2"/>
    <w:rsid w:val="00E717E7"/>
    <w:rsid w:val="00E72FB2"/>
    <w:rsid w:val="00E76D53"/>
    <w:rsid w:val="00E86684"/>
    <w:rsid w:val="00E8786C"/>
    <w:rsid w:val="00E90076"/>
    <w:rsid w:val="00E960FB"/>
    <w:rsid w:val="00EA2E2D"/>
    <w:rsid w:val="00EB1905"/>
    <w:rsid w:val="00F44643"/>
    <w:rsid w:val="00F45B14"/>
    <w:rsid w:val="00F50713"/>
    <w:rsid w:val="00F84AAF"/>
    <w:rsid w:val="00FA3117"/>
    <w:rsid w:val="00FA67EF"/>
    <w:rsid w:val="00FA7FD9"/>
    <w:rsid w:val="00FD2AD8"/>
    <w:rsid w:val="00FD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1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48791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9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487912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ние Знак"/>
    <w:basedOn w:val="a0"/>
    <w:link w:val="a3"/>
    <w:rsid w:val="0048791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ontStyle36">
    <w:name w:val="Font Style36"/>
    <w:basedOn w:val="a0"/>
    <w:rsid w:val="00487912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39"/>
    <w:rsid w:val="0048791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7912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semiHidden/>
    <w:rsid w:val="00652429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semiHidden/>
    <w:unhideWhenUsed/>
    <w:rsid w:val="00652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1"/>
      <w:szCs w:val="21"/>
    </w:rPr>
  </w:style>
  <w:style w:type="paragraph" w:customStyle="1" w:styleId="msonormal0">
    <w:name w:val="msonormal"/>
    <w:basedOn w:val="a"/>
    <w:rsid w:val="00652429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5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5242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65242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yle2">
    <w:name w:val="Style2"/>
    <w:basedOn w:val="a"/>
    <w:rsid w:val="00652429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Times New Roman" w:hAnsi="Times New Roman"/>
      <w:sz w:val="24"/>
      <w:szCs w:val="24"/>
      <w:lang w:val="uk-UA"/>
    </w:rPr>
  </w:style>
  <w:style w:type="paragraph" w:customStyle="1" w:styleId="Style7">
    <w:name w:val="Style7"/>
    <w:basedOn w:val="a"/>
    <w:rsid w:val="006524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paragraph" w:customStyle="1" w:styleId="Style13">
    <w:name w:val="Style13"/>
    <w:basedOn w:val="a"/>
    <w:rsid w:val="00652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customStyle="1" w:styleId="11">
    <w:name w:val="Без интервала1"/>
    <w:rsid w:val="0065242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a">
    <w:name w:val="Базовый"/>
    <w:uiPriority w:val="99"/>
    <w:rsid w:val="00652429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rvps26">
    <w:name w:val="rvps26"/>
    <w:basedOn w:val="a"/>
    <w:rsid w:val="00652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388">
    <w:name w:val="rvps388"/>
    <w:basedOn w:val="a"/>
    <w:rsid w:val="00652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2429"/>
  </w:style>
  <w:style w:type="character" w:customStyle="1" w:styleId="FontStyle32">
    <w:name w:val="Font Style32"/>
    <w:rsid w:val="0065242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rvts7">
    <w:name w:val="rvts7"/>
    <w:basedOn w:val="a0"/>
    <w:rsid w:val="00652429"/>
  </w:style>
  <w:style w:type="character" w:customStyle="1" w:styleId="rvts107">
    <w:name w:val="rvts107"/>
    <w:basedOn w:val="a0"/>
    <w:rsid w:val="00652429"/>
  </w:style>
  <w:style w:type="character" w:customStyle="1" w:styleId="rvts106">
    <w:name w:val="rvts106"/>
    <w:basedOn w:val="a0"/>
    <w:rsid w:val="00652429"/>
  </w:style>
  <w:style w:type="character" w:styleId="ab">
    <w:name w:val="Emphasis"/>
    <w:basedOn w:val="a0"/>
    <w:uiPriority w:val="99"/>
    <w:qFormat/>
    <w:rsid w:val="00652429"/>
    <w:rPr>
      <w:i/>
      <w:iCs/>
    </w:rPr>
  </w:style>
  <w:style w:type="paragraph" w:styleId="ac">
    <w:name w:val="header"/>
    <w:basedOn w:val="a"/>
    <w:link w:val="ad"/>
    <w:uiPriority w:val="99"/>
    <w:unhideWhenUsed/>
    <w:rsid w:val="006524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2429"/>
    <w:rPr>
      <w:rFonts w:ascii="Calibri" w:eastAsia="Times New Roman" w:hAnsi="Calibri" w:cs="Times New Roman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524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2429"/>
    <w:rPr>
      <w:rFonts w:ascii="Calibri" w:eastAsia="Times New Roman" w:hAnsi="Calibri" w:cs="Times New Roman"/>
      <w:lang w:val="ru-RU" w:eastAsia="ru-RU"/>
    </w:rPr>
  </w:style>
  <w:style w:type="paragraph" w:styleId="af0">
    <w:name w:val="Normal (Web)"/>
    <w:basedOn w:val="a"/>
    <w:uiPriority w:val="99"/>
    <w:rsid w:val="001B111F"/>
    <w:pPr>
      <w:spacing w:before="150" w:after="15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8EDBE-CC1C-4170-B4FA-413BB9CC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23</Pages>
  <Words>4153</Words>
  <Characters>23677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укг</dc:creator>
  <cp:keywords/>
  <dc:description/>
  <cp:lastModifiedBy>Пользователь Windows</cp:lastModifiedBy>
  <cp:revision>97</cp:revision>
  <cp:lastPrinted>2023-11-13T14:31:00Z</cp:lastPrinted>
  <dcterms:created xsi:type="dcterms:W3CDTF">2022-06-16T13:49:00Z</dcterms:created>
  <dcterms:modified xsi:type="dcterms:W3CDTF">2023-11-13T14:31:00Z</dcterms:modified>
</cp:coreProperties>
</file>